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C4E2" w14:textId="77777777" w:rsidR="003B2ACE" w:rsidRPr="00B54D0E" w:rsidRDefault="00A71D3F" w:rsidP="00A71D3F">
      <w:pPr>
        <w:spacing w:after="0" w:line="240" w:lineRule="auto"/>
        <w:jc w:val="center"/>
        <w:rPr>
          <w:rFonts w:ascii="Calibri Light" w:hAnsi="Calibri Light" w:cs="Calibri Light"/>
          <w:b/>
          <w:sz w:val="36"/>
          <w:szCs w:val="36"/>
        </w:rPr>
      </w:pPr>
      <w:r w:rsidRPr="00B54D0E">
        <w:rPr>
          <w:rFonts w:ascii="Calibri Light" w:hAnsi="Calibri Light" w:cs="Calibri Light"/>
          <w:b/>
          <w:sz w:val="36"/>
          <w:szCs w:val="36"/>
        </w:rPr>
        <w:t>Livingston Parish Public Schools</w:t>
      </w:r>
    </w:p>
    <w:p w14:paraId="42D4D89C" w14:textId="77777777" w:rsidR="00903BED" w:rsidRPr="00B54D0E" w:rsidRDefault="00903BED" w:rsidP="00A71D3F">
      <w:pPr>
        <w:spacing w:after="0" w:line="240" w:lineRule="auto"/>
        <w:jc w:val="center"/>
        <w:rPr>
          <w:rFonts w:ascii="Calibri Light" w:hAnsi="Calibri Light" w:cs="Calibri Light"/>
          <w:b/>
          <w:sz w:val="36"/>
          <w:szCs w:val="36"/>
        </w:rPr>
      </w:pPr>
      <w:r w:rsidRPr="00B54D0E">
        <w:rPr>
          <w:rFonts w:ascii="Calibri Light" w:hAnsi="Calibri Light" w:cs="Calibri Light"/>
          <w:b/>
          <w:sz w:val="36"/>
          <w:szCs w:val="36"/>
        </w:rPr>
        <w:t>SCHOOL CALENDAR 2025-2026</w:t>
      </w:r>
    </w:p>
    <w:p w14:paraId="7A86AF96" w14:textId="77777777" w:rsidR="00903BED" w:rsidRPr="00B54D0E" w:rsidRDefault="00B54D0E" w:rsidP="00B54D0E">
      <w:pPr>
        <w:spacing w:after="0"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__</w:t>
      </w:r>
      <w:r w:rsidR="00903BED" w:rsidRPr="00B54D0E">
        <w:rPr>
          <w:rFonts w:ascii="Calibri Light" w:hAnsi="Calibri Light" w:cs="Calibri Light"/>
          <w:sz w:val="28"/>
          <w:szCs w:val="28"/>
        </w:rPr>
        <w:t>______</w:t>
      </w:r>
      <w:r>
        <w:rPr>
          <w:rFonts w:ascii="Calibri Light" w:hAnsi="Calibri Light" w:cs="Calibri Light"/>
          <w:sz w:val="28"/>
          <w:szCs w:val="28"/>
        </w:rPr>
        <w:t>_____</w:t>
      </w:r>
      <w:r w:rsidR="00903BED" w:rsidRPr="00B54D0E">
        <w:rPr>
          <w:rFonts w:ascii="Calibri Light" w:hAnsi="Calibri Light" w:cs="Calibri Light"/>
          <w:sz w:val="28"/>
          <w:szCs w:val="28"/>
        </w:rPr>
        <w:t>_________________________________________________________________</w:t>
      </w:r>
    </w:p>
    <w:p w14:paraId="1C0B024F" w14:textId="5099164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 xml:space="preserve">Planning/Preparation (TEACHERS and </w:t>
      </w:r>
      <w:proofErr w:type="gramStart"/>
      <w:r w:rsidRPr="00B54D0E">
        <w:rPr>
          <w:rFonts w:ascii="Calibri Light" w:hAnsi="Calibri Light" w:cs="Calibri Light"/>
        </w:rPr>
        <w:t>PRINCIPALS)*</w:t>
      </w:r>
      <w:proofErr w:type="gramEnd"/>
      <w:r w:rsidRPr="00B54D0E">
        <w:rPr>
          <w:rFonts w:ascii="Calibri Light" w:hAnsi="Calibri Light" w:cs="Calibri Light"/>
        </w:rPr>
        <w:t xml:space="preserve">   </w:t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ED5424">
        <w:rPr>
          <w:rFonts w:ascii="Calibri Light" w:hAnsi="Calibri Light" w:cs="Calibri Light"/>
        </w:rPr>
        <w:t>Tues/Wed/Thurs</w:t>
      </w:r>
      <w:r w:rsidRPr="00B54D0E">
        <w:rPr>
          <w:rFonts w:ascii="Calibri Light" w:hAnsi="Calibri Light" w:cs="Calibri Light"/>
        </w:rPr>
        <w:t xml:space="preserve">.   August 5,6,7, 2025 (Full Days) </w:t>
      </w:r>
    </w:p>
    <w:p w14:paraId="6D644B11" w14:textId="4580FFF0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Planning Dedicated to School Site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CE1562">
        <w:rPr>
          <w:rFonts w:ascii="Calibri Light" w:hAnsi="Calibri Light" w:cs="Calibri Light"/>
        </w:rPr>
        <w:t>Tuesday</w:t>
      </w:r>
      <w:r w:rsidRPr="00B54D0E">
        <w:rPr>
          <w:rFonts w:ascii="Calibri Light" w:hAnsi="Calibri Light" w:cs="Calibri Light"/>
        </w:rPr>
        <w:t>, August 5, 2025</w:t>
      </w:r>
    </w:p>
    <w:p w14:paraId="3BA0B81F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First Semester Begins (STUDENTS)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August 8, 2025</w:t>
      </w:r>
    </w:p>
    <w:p w14:paraId="1FC45B4D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</w:t>
      </w:r>
      <w:r w:rsidR="007A1811" w:rsidRPr="00B54D0E">
        <w:rPr>
          <w:rFonts w:ascii="Calibri Light" w:hAnsi="Calibri Light" w:cs="Calibri Light"/>
        </w:rPr>
        <w:t>essional</w:t>
      </w:r>
      <w:r w:rsidRPr="00B54D0E">
        <w:rPr>
          <w:rFonts w:ascii="Calibri Light" w:hAnsi="Calibri Light" w:cs="Calibri Light"/>
        </w:rPr>
        <w:t xml:space="preserve"> Development</w:t>
      </w:r>
      <w:r w:rsidR="007A1811" w:rsidRPr="00B54D0E">
        <w:rPr>
          <w:rFonts w:ascii="Calibri Light" w:hAnsi="Calibri Light" w:cs="Calibri Light"/>
        </w:rPr>
        <w:t>*</w:t>
      </w:r>
      <w:r w:rsidR="007A1811" w:rsidRPr="00B54D0E">
        <w:rPr>
          <w:rFonts w:ascii="Calibri Light" w:hAnsi="Calibri Light" w:cs="Calibri Light"/>
        </w:rPr>
        <w:tab/>
      </w:r>
      <w:bookmarkStart w:id="0" w:name="_GoBack"/>
      <w:bookmarkEnd w:id="0"/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>Wednesday, September 17, 2025 (Full Day)</w:t>
      </w:r>
    </w:p>
    <w:p w14:paraId="4AEF4AE0" w14:textId="77777777" w:rsidR="007A1811" w:rsidRPr="00B54D0E" w:rsidRDefault="007A1811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Professional Development*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Wednesday, October 22, 2025 (early dismissal)</w:t>
      </w:r>
    </w:p>
    <w:p w14:paraId="59184C2A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 xml:space="preserve">First Semester Ends (STUDENTS/TEACHERS) 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December 19, 2025</w:t>
      </w:r>
    </w:p>
    <w:p w14:paraId="142ECA77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Planning/Preparation (TEACHERS/</w:t>
      </w:r>
      <w:proofErr w:type="gramStart"/>
      <w:r w:rsidRPr="00B54D0E">
        <w:rPr>
          <w:rFonts w:ascii="Calibri Light" w:hAnsi="Calibri Light" w:cs="Calibri Light"/>
        </w:rPr>
        <w:t>PRINCIPALS)*</w:t>
      </w:r>
      <w:proofErr w:type="gramEnd"/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Monday-Tuesday, January 5,6, 2026</w:t>
      </w:r>
    </w:p>
    <w:p w14:paraId="6219FD96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Second Semester Begins (STUDENTS)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Wednesday, January 7, 2026</w:t>
      </w:r>
    </w:p>
    <w:p w14:paraId="1A2252D7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</w:t>
      </w:r>
      <w:r w:rsidR="00903BED" w:rsidRPr="00B54D0E">
        <w:rPr>
          <w:rFonts w:ascii="Calibri Light" w:hAnsi="Calibri Light" w:cs="Calibri Light"/>
        </w:rPr>
        <w:t xml:space="preserve">. </w:t>
      </w:r>
      <w:r w:rsidRPr="00B54D0E">
        <w:rPr>
          <w:rFonts w:ascii="Calibri Light" w:hAnsi="Calibri Light" w:cs="Calibri Light"/>
        </w:rPr>
        <w:t>Dev</w:t>
      </w:r>
      <w:r w:rsidR="00903BED" w:rsidRPr="00B54D0E">
        <w:rPr>
          <w:rFonts w:ascii="Calibri Light" w:hAnsi="Calibri Light" w:cs="Calibri Light"/>
        </w:rPr>
        <w:t>.</w:t>
      </w:r>
      <w:r w:rsidR="007A1811" w:rsidRPr="00B54D0E">
        <w:rPr>
          <w:rFonts w:ascii="Calibri Light" w:hAnsi="Calibri Light" w:cs="Calibri Light"/>
          <w:sz w:val="20"/>
          <w:szCs w:val="20"/>
        </w:rPr>
        <w:t xml:space="preserve"> different areas of district will be closed</w:t>
      </w:r>
      <w:r w:rsidR="00903BED" w:rsidRPr="00B54D0E">
        <w:rPr>
          <w:rFonts w:ascii="Calibri Light" w:hAnsi="Calibri Light" w:cs="Calibri Light"/>
          <w:sz w:val="20"/>
          <w:szCs w:val="20"/>
        </w:rPr>
        <w:t>)</w:t>
      </w:r>
      <w:r w:rsidR="00903BED" w:rsidRPr="00B54D0E">
        <w:rPr>
          <w:rFonts w:ascii="Calibri Light" w:hAnsi="Calibri Light" w:cs="Calibri Light"/>
          <w:sz w:val="20"/>
          <w:szCs w:val="20"/>
        </w:rPr>
        <w:tab/>
        <w:t xml:space="preserve">             </w:t>
      </w:r>
      <w:r w:rsidR="007A1811" w:rsidRPr="00B54D0E">
        <w:rPr>
          <w:rFonts w:ascii="Calibri Light" w:hAnsi="Calibri Light" w:cs="Calibri Light"/>
        </w:rPr>
        <w:t xml:space="preserve">   February 3,4,5 2026 (Full Day)</w:t>
      </w:r>
    </w:p>
    <w:p w14:paraId="31D0B26F" w14:textId="5D43F202" w:rsidR="007A1811" w:rsidRPr="00B54D0E" w:rsidRDefault="007A1811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Professional Development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 xml:space="preserve">Wednesday, March </w:t>
      </w:r>
      <w:r w:rsidR="003B5697">
        <w:rPr>
          <w:rFonts w:ascii="Calibri Light" w:hAnsi="Calibri Light" w:cs="Calibri Light"/>
        </w:rPr>
        <w:t>11</w:t>
      </w:r>
      <w:r w:rsidRPr="00B54D0E">
        <w:rPr>
          <w:rFonts w:ascii="Calibri Light" w:hAnsi="Calibri Light" w:cs="Calibri Light"/>
        </w:rPr>
        <w:t>, 2026</w:t>
      </w:r>
      <w:r w:rsidR="00B54D0E">
        <w:rPr>
          <w:rFonts w:ascii="Calibri Light" w:hAnsi="Calibri Light" w:cs="Calibri Light"/>
        </w:rPr>
        <w:t xml:space="preserve"> </w:t>
      </w:r>
      <w:r w:rsidRPr="00B54D0E">
        <w:rPr>
          <w:rFonts w:ascii="Calibri Light" w:hAnsi="Calibri Light" w:cs="Calibri Light"/>
        </w:rPr>
        <w:t>(early dismissal)</w:t>
      </w:r>
    </w:p>
    <w:p w14:paraId="2E5A2C3C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Second Semester Ends (STUDENTS)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May 22, 2026</w:t>
      </w:r>
    </w:p>
    <w:p w14:paraId="545FC074" w14:textId="77777777" w:rsidR="00A71D3F" w:rsidRPr="00B54D0E" w:rsidRDefault="00A71D3F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 xml:space="preserve">Second Semester Ends (TEACHERS and </w:t>
      </w:r>
      <w:proofErr w:type="gramStart"/>
      <w:r w:rsidRPr="00B54D0E">
        <w:rPr>
          <w:rFonts w:ascii="Calibri Light" w:hAnsi="Calibri Light" w:cs="Calibri Light"/>
        </w:rPr>
        <w:t>PRINCIPALS)*</w:t>
      </w:r>
      <w:proofErr w:type="gramEnd"/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  <w:t>F</w:t>
      </w:r>
      <w:r w:rsidRPr="00B54D0E">
        <w:rPr>
          <w:rFonts w:ascii="Calibri Light" w:hAnsi="Calibri Light" w:cs="Calibri Light"/>
        </w:rPr>
        <w:t>riday</w:t>
      </w:r>
      <w:r w:rsidR="00E44E58" w:rsidRPr="00B54D0E">
        <w:rPr>
          <w:rFonts w:ascii="Calibri Light" w:hAnsi="Calibri Light" w:cs="Calibri Light"/>
        </w:rPr>
        <w:t>, May 22, 2026</w:t>
      </w:r>
    </w:p>
    <w:p w14:paraId="786706FE" w14:textId="77777777" w:rsidR="00903BED" w:rsidRPr="00B54D0E" w:rsidRDefault="00903BED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</w:r>
      <w:r w:rsidRPr="00B54D0E">
        <w:rPr>
          <w:rFonts w:ascii="Calibri Light" w:hAnsi="Calibri Light" w:cs="Calibri Light"/>
        </w:rPr>
        <w:softHyphen/>
        <w:t>_________________________________________________________________________________________________</w:t>
      </w:r>
    </w:p>
    <w:p w14:paraId="23842AD9" w14:textId="77777777" w:rsidR="00E44E58" w:rsidRPr="00B54D0E" w:rsidRDefault="00B54D0E" w:rsidP="00E44E58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  <w:b/>
        </w:rPr>
        <w:t>SCHOOL HOLIDAYS (STUDENTS)</w:t>
      </w:r>
    </w:p>
    <w:p w14:paraId="206C81F4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Labor Day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Monday, September 1, 2025</w:t>
      </w:r>
    </w:p>
    <w:p w14:paraId="7DC22D2D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Fall Break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Thursday-Friday, October 9-10,2025</w:t>
      </w:r>
    </w:p>
    <w:p w14:paraId="1D4C18C0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Professional Development</w:t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>Wednesday, September 17, 2025 (full day)</w:t>
      </w:r>
    </w:p>
    <w:p w14:paraId="0B5E4BE7" w14:textId="77777777" w:rsidR="007A1811" w:rsidRPr="00B54D0E" w:rsidRDefault="007A1811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Professional Development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Wednesday, October 22, 2025 (early dismissal)</w:t>
      </w:r>
    </w:p>
    <w:p w14:paraId="3B92A1B4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Convention and Thanksgiving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Monday-Friday, November 24-28, 2025</w:t>
      </w:r>
    </w:p>
    <w:p w14:paraId="0352467E" w14:textId="77777777" w:rsidR="00A71D3F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Christmas and New Year’s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Mon., Dec. 22, 2025 – Tues., January 6, 2026</w:t>
      </w:r>
    </w:p>
    <w:p w14:paraId="066709EC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Martin Luther King Day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Monday, January 19, 2026</w:t>
      </w:r>
    </w:p>
    <w:p w14:paraId="39F4546A" w14:textId="77777777" w:rsidR="007A1811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Mardi Gras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 – Wednesday, February 16-18, 2026</w:t>
      </w:r>
    </w:p>
    <w:p w14:paraId="6D574162" w14:textId="58E9238C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LPPS Professional Development</w:t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7A1811" w:rsidRPr="00B54D0E">
        <w:rPr>
          <w:rFonts w:ascii="Calibri Light" w:hAnsi="Calibri Light" w:cs="Calibri Light"/>
        </w:rPr>
        <w:t>Wednesday, March 1</w:t>
      </w:r>
      <w:r w:rsidR="009D4426">
        <w:rPr>
          <w:rFonts w:ascii="Calibri Light" w:hAnsi="Calibri Light" w:cs="Calibri Light"/>
        </w:rPr>
        <w:t>1</w:t>
      </w:r>
      <w:r w:rsidR="007A1811" w:rsidRPr="00B54D0E">
        <w:rPr>
          <w:rFonts w:ascii="Calibri Light" w:hAnsi="Calibri Light" w:cs="Calibri Light"/>
        </w:rPr>
        <w:t>, 202</w:t>
      </w:r>
      <w:r w:rsidR="00F617A6">
        <w:rPr>
          <w:rFonts w:ascii="Calibri Light" w:hAnsi="Calibri Light" w:cs="Calibri Light"/>
        </w:rPr>
        <w:t>6</w:t>
      </w:r>
      <w:r w:rsidR="007A1811" w:rsidRPr="00B54D0E">
        <w:rPr>
          <w:rFonts w:ascii="Calibri Light" w:hAnsi="Calibri Light" w:cs="Calibri Light"/>
        </w:rPr>
        <w:t xml:space="preserve"> (early dismissal)</w:t>
      </w:r>
    </w:p>
    <w:p w14:paraId="47744A2E" w14:textId="77777777" w:rsidR="00E44E58" w:rsidRPr="00B54D0E" w:rsidRDefault="00E44E58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Easter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Monday, March 30, 2026 – Friday, April 3, 2026</w:t>
      </w:r>
    </w:p>
    <w:p w14:paraId="534EB109" w14:textId="77777777" w:rsidR="00E44E58" w:rsidRPr="00B54D0E" w:rsidRDefault="00E44E58" w:rsidP="00E44E58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sz w:val="18"/>
          <w:szCs w:val="18"/>
        </w:rPr>
      </w:pPr>
      <w:r w:rsidRPr="00B54D0E">
        <w:rPr>
          <w:rFonts w:ascii="Calibri Light" w:hAnsi="Calibri Light" w:cs="Calibri Light"/>
          <w:sz w:val="18"/>
          <w:szCs w:val="18"/>
        </w:rPr>
        <w:t>School staff will observe all holidays with the exception of those designated as for planning and in-service</w:t>
      </w:r>
      <w:r w:rsidR="00903BED" w:rsidRPr="00B54D0E">
        <w:rPr>
          <w:rFonts w:ascii="Calibri Light" w:hAnsi="Calibri Light" w:cs="Calibri Light"/>
          <w:sz w:val="18"/>
          <w:szCs w:val="18"/>
        </w:rPr>
        <w:t>s</w:t>
      </w:r>
    </w:p>
    <w:p w14:paraId="0CEA7672" w14:textId="77777777" w:rsidR="00903BED" w:rsidRPr="00B54D0E" w:rsidRDefault="00903BED" w:rsidP="00903BED">
      <w:pPr>
        <w:spacing w:after="0"/>
        <w:rPr>
          <w:rFonts w:ascii="Calibri Light" w:hAnsi="Calibri Light" w:cs="Calibri Light"/>
          <w:sz w:val="18"/>
          <w:szCs w:val="18"/>
        </w:rPr>
      </w:pPr>
      <w:r w:rsidRPr="00B54D0E"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_______________________________________________________________________________________________________________________</w:t>
      </w:r>
    </w:p>
    <w:p w14:paraId="19CEB488" w14:textId="77777777" w:rsidR="00E44E58" w:rsidRPr="00B54D0E" w:rsidRDefault="00B54D0E" w:rsidP="00B54D0E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  </w:t>
      </w:r>
      <w:r w:rsidR="00E44E58" w:rsidRPr="00B54D0E">
        <w:rPr>
          <w:rFonts w:ascii="Calibri Light" w:hAnsi="Calibri Light" w:cs="Calibri Light"/>
          <w:b/>
          <w:sz w:val="24"/>
          <w:szCs w:val="24"/>
        </w:rPr>
        <w:t>PROGRESS REPORTS TO BE ISSUED</w:t>
      </w:r>
    </w:p>
    <w:p w14:paraId="29F072F7" w14:textId="77777777" w:rsidR="00E44E58" w:rsidRPr="00B54D0E" w:rsidRDefault="00E44E58" w:rsidP="00E44E58">
      <w:pPr>
        <w:spacing w:after="0"/>
        <w:rPr>
          <w:rFonts w:ascii="Calibri Light" w:hAnsi="Calibri Light" w:cs="Calibri Light"/>
          <w:b/>
        </w:rPr>
      </w:pPr>
      <w:r w:rsidRPr="00B54D0E">
        <w:rPr>
          <w:rFonts w:ascii="Calibri Light" w:hAnsi="Calibri Light" w:cs="Calibri Light"/>
          <w:b/>
        </w:rPr>
        <w:t>ELEMENTARY &amp; JR. HIGH</w:t>
      </w:r>
      <w:r w:rsidR="007A7595" w:rsidRPr="00B54D0E">
        <w:rPr>
          <w:rFonts w:ascii="Calibri Light" w:hAnsi="Calibri Light" w:cs="Calibri Light"/>
          <w:b/>
        </w:rPr>
        <w:tab/>
      </w:r>
      <w:r w:rsidR="007A7595" w:rsidRPr="00B54D0E">
        <w:rPr>
          <w:rFonts w:ascii="Calibri Light" w:hAnsi="Calibri Light" w:cs="Calibri Light"/>
          <w:b/>
        </w:rPr>
        <w:tab/>
      </w:r>
      <w:r w:rsidR="007A7595" w:rsidRPr="00B54D0E">
        <w:rPr>
          <w:rFonts w:ascii="Calibri Light" w:hAnsi="Calibri Light" w:cs="Calibri Light"/>
          <w:b/>
        </w:rPr>
        <w:tab/>
      </w:r>
      <w:r w:rsidR="007A7595" w:rsidRPr="00B54D0E">
        <w:rPr>
          <w:rFonts w:ascii="Calibri Light" w:hAnsi="Calibri Light" w:cs="Calibri Light"/>
          <w:b/>
        </w:rPr>
        <w:tab/>
      </w:r>
      <w:r w:rsidR="007A7595"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="007A7595" w:rsidRPr="00B54D0E">
        <w:rPr>
          <w:rFonts w:ascii="Calibri Light" w:hAnsi="Calibri Light" w:cs="Calibri Light"/>
          <w:b/>
        </w:rPr>
        <w:t>SECONDARY</w:t>
      </w:r>
    </w:p>
    <w:p w14:paraId="087731FE" w14:textId="7777777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Tuesday, September 9, 2025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Tuesday, September 9, 2025</w:t>
      </w:r>
    </w:p>
    <w:p w14:paraId="5FC5A2F5" w14:textId="7777777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Monday, October 13, 2025</w:t>
      </w:r>
    </w:p>
    <w:p w14:paraId="3C0967FF" w14:textId="7777777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Wednesday, November 12, 2025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Wednesday, November 12, 2025</w:t>
      </w:r>
    </w:p>
    <w:p w14:paraId="4FE7770E" w14:textId="7777777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Friday, February 6, 2026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February 6, 2026</w:t>
      </w:r>
    </w:p>
    <w:p w14:paraId="7DCF309E" w14:textId="77777777" w:rsidR="007A7595" w:rsidRPr="00B54D0E" w:rsidRDefault="007A7595" w:rsidP="007A7595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March 13, 2026</w:t>
      </w:r>
    </w:p>
    <w:p w14:paraId="10892A1E" w14:textId="7777777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Tuesday, April 21, 2026</w:t>
      </w:r>
      <w:r w:rsidRPr="00B54D0E">
        <w:rPr>
          <w:rFonts w:ascii="Calibri Light" w:hAnsi="Calibri Light" w:cs="Calibri Light"/>
        </w:rPr>
        <w:tab/>
        <w:t>`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Tuesday, April 21, 2026</w:t>
      </w:r>
    </w:p>
    <w:p w14:paraId="7921792B" w14:textId="77777777" w:rsidR="003F7D56" w:rsidRPr="00B54D0E" w:rsidRDefault="00903BED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________________________________________________________________________________________</w:t>
      </w:r>
      <w:r w:rsidR="00B54D0E">
        <w:rPr>
          <w:rFonts w:ascii="Calibri Light" w:hAnsi="Calibri Light" w:cs="Calibri Light"/>
        </w:rPr>
        <w:t>_______</w:t>
      </w:r>
      <w:r w:rsidRPr="00B54D0E">
        <w:rPr>
          <w:rFonts w:ascii="Calibri Light" w:hAnsi="Calibri Light" w:cs="Calibri Light"/>
        </w:rPr>
        <w:t>_</w:t>
      </w:r>
    </w:p>
    <w:p w14:paraId="14325046" w14:textId="77777777" w:rsidR="007A7595" w:rsidRPr="00B54D0E" w:rsidRDefault="007A7595" w:rsidP="00E44E58">
      <w:pPr>
        <w:spacing w:after="0"/>
        <w:rPr>
          <w:rFonts w:ascii="Calibri Light" w:hAnsi="Calibri Light" w:cs="Calibri Light"/>
          <w:b/>
        </w:rPr>
      </w:pPr>
      <w:r w:rsidRPr="00B54D0E">
        <w:rPr>
          <w:rFonts w:ascii="Calibri Light" w:hAnsi="Calibri Light" w:cs="Calibri Light"/>
          <w:b/>
        </w:rPr>
        <w:t>GRADING PERIOD ENDS/ELEM. &amp; JR. HIGH</w:t>
      </w:r>
      <w:r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>GRADING PERIOD END/SECONDARY</w:t>
      </w:r>
    </w:p>
    <w:p w14:paraId="693E4566" w14:textId="27656599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 xml:space="preserve">Monday, October 13, </w:t>
      </w:r>
      <w:proofErr w:type="gramStart"/>
      <w:r w:rsidRPr="00B54D0E">
        <w:rPr>
          <w:rFonts w:ascii="Calibri Light" w:hAnsi="Calibri Light" w:cs="Calibri Light"/>
        </w:rPr>
        <w:t>2025</w:t>
      </w:r>
      <w:r w:rsidR="00793EDD">
        <w:rPr>
          <w:rFonts w:ascii="Calibri Light" w:hAnsi="Calibri Light" w:cs="Calibri Light"/>
        </w:rPr>
        <w:t xml:space="preserve">  </w:t>
      </w:r>
      <w:r w:rsidR="00137253">
        <w:rPr>
          <w:rFonts w:ascii="Calibri Light" w:hAnsi="Calibri Light" w:cs="Calibri Light"/>
        </w:rPr>
        <w:tab/>
      </w:r>
      <w:proofErr w:type="gramEnd"/>
      <w:r w:rsidR="00793EDD">
        <w:rPr>
          <w:rFonts w:ascii="Calibri Light" w:hAnsi="Calibri Light" w:cs="Calibri Light"/>
        </w:rPr>
        <w:t xml:space="preserve">    - </w:t>
      </w:r>
      <w:r w:rsidR="00137253">
        <w:rPr>
          <w:rFonts w:ascii="Calibri Light" w:hAnsi="Calibri Light" w:cs="Calibri Light"/>
        </w:rPr>
        <w:t xml:space="preserve"> </w:t>
      </w:r>
      <w:r w:rsidR="00137253">
        <w:rPr>
          <w:rFonts w:ascii="Calibri Light" w:hAnsi="Calibri Light" w:cs="Calibri Light"/>
        </w:rPr>
        <w:tab/>
      </w:r>
      <w:r w:rsidR="00793EDD">
        <w:rPr>
          <w:rFonts w:ascii="Calibri Light" w:hAnsi="Calibri Light" w:cs="Calibri Light"/>
        </w:rPr>
        <w:t>44 days</w:t>
      </w:r>
    </w:p>
    <w:p w14:paraId="14F94E32" w14:textId="221112B9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 xml:space="preserve">Friday, December 19, </w:t>
      </w:r>
      <w:proofErr w:type="gramStart"/>
      <w:r w:rsidRPr="00B54D0E">
        <w:rPr>
          <w:rFonts w:ascii="Calibri Light" w:hAnsi="Calibri Light" w:cs="Calibri Light"/>
        </w:rPr>
        <w:t>2025</w:t>
      </w:r>
      <w:r w:rsidR="00137253">
        <w:rPr>
          <w:rFonts w:ascii="Calibri Light" w:hAnsi="Calibri Light" w:cs="Calibri Light"/>
        </w:rPr>
        <w:t xml:space="preserve">  </w:t>
      </w:r>
      <w:r w:rsidR="00137253">
        <w:rPr>
          <w:rFonts w:ascii="Calibri Light" w:hAnsi="Calibri Light" w:cs="Calibri Light"/>
        </w:rPr>
        <w:tab/>
      </w:r>
      <w:proofErr w:type="gramEnd"/>
      <w:r w:rsidR="00137253">
        <w:rPr>
          <w:rFonts w:ascii="Calibri Light" w:hAnsi="Calibri Light" w:cs="Calibri Light"/>
        </w:rPr>
        <w:t xml:space="preserve">    -         44 days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December 19, 2025</w:t>
      </w:r>
      <w:r w:rsidR="00137253">
        <w:rPr>
          <w:rFonts w:ascii="Calibri Light" w:hAnsi="Calibri Light" w:cs="Calibri Light"/>
        </w:rPr>
        <w:t xml:space="preserve">       -      88 days</w:t>
      </w:r>
    </w:p>
    <w:p w14:paraId="3B399C78" w14:textId="622F7ED7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Friday, March 13, 2026</w:t>
      </w:r>
      <w:r w:rsidRPr="00B54D0E">
        <w:rPr>
          <w:rFonts w:ascii="Calibri Light" w:hAnsi="Calibri Light" w:cs="Calibri Light"/>
        </w:rPr>
        <w:tab/>
      </w:r>
      <w:r w:rsidR="00137253">
        <w:rPr>
          <w:rFonts w:ascii="Calibri Light" w:hAnsi="Calibri Light" w:cs="Calibri Light"/>
        </w:rPr>
        <w:t xml:space="preserve">        </w:t>
      </w:r>
      <w:r w:rsidR="00137253">
        <w:rPr>
          <w:rFonts w:ascii="Calibri Light" w:hAnsi="Calibri Light" w:cs="Calibri Light"/>
        </w:rPr>
        <w:tab/>
        <w:t xml:space="preserve">    -         44 days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</w:p>
    <w:p w14:paraId="2C348C4D" w14:textId="71807EEA" w:rsidR="007A7595" w:rsidRPr="00B54D0E" w:rsidRDefault="007A7595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Friday, May 22, 2026</w:t>
      </w:r>
      <w:r w:rsidRPr="00B54D0E">
        <w:rPr>
          <w:rFonts w:ascii="Calibri Light" w:hAnsi="Calibri Light" w:cs="Calibri Light"/>
        </w:rPr>
        <w:tab/>
      </w:r>
      <w:r w:rsidR="00137253">
        <w:rPr>
          <w:rFonts w:ascii="Calibri Light" w:hAnsi="Calibri Light" w:cs="Calibri Light"/>
        </w:rPr>
        <w:t xml:space="preserve">       </w:t>
      </w:r>
      <w:r w:rsidR="00137253">
        <w:rPr>
          <w:rFonts w:ascii="Calibri Light" w:hAnsi="Calibri Light" w:cs="Calibri Light"/>
        </w:rPr>
        <w:tab/>
        <w:t xml:space="preserve">    -         45 days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Friday, May 22, 2026</w:t>
      </w:r>
      <w:r w:rsidR="00137253">
        <w:rPr>
          <w:rFonts w:ascii="Calibri Light" w:hAnsi="Calibri Light" w:cs="Calibri Light"/>
        </w:rPr>
        <w:tab/>
        <w:t xml:space="preserve">           -      89 days 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</w:p>
    <w:p w14:paraId="76F71E3E" w14:textId="77777777" w:rsidR="00903BED" w:rsidRPr="00B54D0E" w:rsidRDefault="00903BED" w:rsidP="00E44E58">
      <w:pPr>
        <w:spacing w:after="0"/>
        <w:rPr>
          <w:rFonts w:ascii="Calibri Light" w:hAnsi="Calibri Light" w:cs="Calibri Light"/>
          <w:sz w:val="24"/>
          <w:szCs w:val="24"/>
        </w:rPr>
      </w:pPr>
      <w:r w:rsidRPr="00B54D0E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</w:t>
      </w:r>
    </w:p>
    <w:p w14:paraId="01501A2D" w14:textId="77777777" w:rsidR="007A7595" w:rsidRPr="00B54D0E" w:rsidRDefault="007A7595" w:rsidP="00E44E58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B54D0E">
        <w:rPr>
          <w:rFonts w:ascii="Calibri Light" w:hAnsi="Calibri Light" w:cs="Calibri Light"/>
          <w:sz w:val="24"/>
          <w:szCs w:val="24"/>
        </w:rPr>
        <w:tab/>
      </w:r>
      <w:r w:rsidRPr="00B54D0E">
        <w:rPr>
          <w:rFonts w:ascii="Calibri Light" w:hAnsi="Calibri Light" w:cs="Calibri Light"/>
          <w:sz w:val="24"/>
          <w:szCs w:val="24"/>
        </w:rPr>
        <w:tab/>
      </w:r>
      <w:r w:rsidRPr="00B54D0E">
        <w:rPr>
          <w:rFonts w:ascii="Calibri Light" w:hAnsi="Calibri Light" w:cs="Calibri Light"/>
          <w:b/>
          <w:sz w:val="24"/>
          <w:szCs w:val="24"/>
        </w:rPr>
        <w:tab/>
      </w:r>
      <w:r w:rsidRPr="00B54D0E">
        <w:rPr>
          <w:rFonts w:ascii="Calibri Light" w:hAnsi="Calibri Light" w:cs="Calibri Light"/>
          <w:b/>
          <w:sz w:val="24"/>
          <w:szCs w:val="24"/>
        </w:rPr>
        <w:tab/>
      </w:r>
      <w:r w:rsidR="00B54D0E" w:rsidRPr="00B54D0E">
        <w:rPr>
          <w:rFonts w:ascii="Calibri Light" w:hAnsi="Calibri Light" w:cs="Calibri Light"/>
          <w:b/>
          <w:sz w:val="28"/>
          <w:szCs w:val="28"/>
        </w:rPr>
        <w:tab/>
      </w:r>
      <w:r w:rsidRPr="00B54D0E">
        <w:rPr>
          <w:rFonts w:ascii="Calibri Light" w:hAnsi="Calibri Light" w:cs="Calibri Light"/>
          <w:b/>
          <w:sz w:val="24"/>
          <w:szCs w:val="24"/>
        </w:rPr>
        <w:t>REPORT CARDS TO BE ISSUED</w:t>
      </w:r>
    </w:p>
    <w:p w14:paraId="7908E851" w14:textId="77777777" w:rsidR="003F7D56" w:rsidRPr="00B54D0E" w:rsidRDefault="003F7D56" w:rsidP="00E44E58">
      <w:pPr>
        <w:spacing w:after="0"/>
        <w:rPr>
          <w:rFonts w:ascii="Calibri Light" w:hAnsi="Calibri Light" w:cs="Calibri Light"/>
          <w:b/>
        </w:rPr>
      </w:pPr>
      <w:r w:rsidRPr="00B54D0E">
        <w:rPr>
          <w:rFonts w:ascii="Calibri Light" w:hAnsi="Calibri Light" w:cs="Calibri Light"/>
          <w:b/>
        </w:rPr>
        <w:t>ELEMENTARY &amp; JR HIGH</w:t>
      </w:r>
      <w:r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="00903BED" w:rsidRPr="00B54D0E">
        <w:rPr>
          <w:rFonts w:ascii="Calibri Light" w:hAnsi="Calibri Light" w:cs="Calibri Light"/>
          <w:b/>
        </w:rPr>
        <w:tab/>
      </w:r>
      <w:r w:rsidRPr="00B54D0E">
        <w:rPr>
          <w:rFonts w:ascii="Calibri Light" w:hAnsi="Calibri Light" w:cs="Calibri Light"/>
          <w:b/>
        </w:rPr>
        <w:t>SECONDARY</w:t>
      </w:r>
    </w:p>
    <w:p w14:paraId="65C55F90" w14:textId="77777777" w:rsidR="003F7D56" w:rsidRPr="00B54D0E" w:rsidRDefault="003F7D56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Tuesday, October 21, 2025</w:t>
      </w:r>
    </w:p>
    <w:p w14:paraId="5FF01185" w14:textId="77777777" w:rsidR="007A1811" w:rsidRPr="00B54D0E" w:rsidRDefault="007A1811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Tuesday, January 13, 2026</w:t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</w:r>
      <w:r w:rsidR="00903BED" w:rsidRPr="00B54D0E">
        <w:rPr>
          <w:rFonts w:ascii="Calibri Light" w:hAnsi="Calibri Light" w:cs="Calibri Light"/>
        </w:rPr>
        <w:tab/>
        <w:t>Tuesday, January 13, 2026</w:t>
      </w:r>
    </w:p>
    <w:p w14:paraId="17DCFEF9" w14:textId="77777777" w:rsidR="007A1811" w:rsidRPr="00B54D0E" w:rsidRDefault="007A1811" w:rsidP="00E44E58">
      <w:pPr>
        <w:spacing w:after="0"/>
        <w:rPr>
          <w:rFonts w:ascii="Calibri Light" w:hAnsi="Calibri Light" w:cs="Calibri Light"/>
        </w:rPr>
      </w:pPr>
      <w:r w:rsidRPr="00B54D0E">
        <w:rPr>
          <w:rFonts w:ascii="Calibri Light" w:hAnsi="Calibri Light" w:cs="Calibri Light"/>
        </w:rPr>
        <w:t>Friday, March 20, 2026</w:t>
      </w:r>
    </w:p>
    <w:p w14:paraId="142E6044" w14:textId="7088D75A" w:rsidR="007A7595" w:rsidRPr="00E44E58" w:rsidRDefault="00903BED" w:rsidP="00E44E58">
      <w:pPr>
        <w:spacing w:after="0"/>
        <w:rPr>
          <w:sz w:val="18"/>
          <w:szCs w:val="18"/>
        </w:rPr>
      </w:pPr>
      <w:r w:rsidRPr="00B54D0E">
        <w:rPr>
          <w:rFonts w:ascii="Calibri Light" w:hAnsi="Calibri Light" w:cs="Calibri Light"/>
        </w:rPr>
        <w:t>Thursday, May 28, 2026</w:t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ab/>
      </w:r>
      <w:r w:rsidR="00B54D0E">
        <w:rPr>
          <w:rFonts w:ascii="Calibri Light" w:hAnsi="Calibri Light" w:cs="Calibri Light"/>
        </w:rPr>
        <w:tab/>
      </w:r>
      <w:r w:rsidRPr="00B54D0E">
        <w:rPr>
          <w:rFonts w:ascii="Calibri Light" w:hAnsi="Calibri Light" w:cs="Calibri Light"/>
        </w:rPr>
        <w:t>Thursday, May 28, 202</w:t>
      </w:r>
      <w:r w:rsidR="00B54D0E">
        <w:rPr>
          <w:rFonts w:ascii="Calibri Light" w:hAnsi="Calibri Light" w:cs="Calibri Light"/>
        </w:rPr>
        <w:t>6</w:t>
      </w:r>
      <w:r w:rsidR="00793EDD">
        <w:rPr>
          <w:rFonts w:ascii="Calibri Light" w:hAnsi="Calibri Light" w:cs="Calibri Light"/>
        </w:rPr>
        <w:tab/>
      </w:r>
      <w:r w:rsidR="00793EDD">
        <w:rPr>
          <w:rFonts w:ascii="Calibri Light" w:hAnsi="Calibri Light" w:cs="Calibri Light"/>
        </w:rPr>
        <w:tab/>
      </w:r>
      <w:r w:rsidR="00793EDD">
        <w:rPr>
          <w:rFonts w:ascii="Calibri Light" w:hAnsi="Calibri Light" w:cs="Calibri Light"/>
        </w:rPr>
        <w:tab/>
      </w:r>
    </w:p>
    <w:sectPr w:rsidR="007A7595" w:rsidRPr="00E44E58" w:rsidSect="00B54D0E">
      <w:pgSz w:w="12240" w:h="15840"/>
      <w:pgMar w:top="432" w:right="288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A1C17"/>
    <w:multiLevelType w:val="hybridMultilevel"/>
    <w:tmpl w:val="FFAE4B5E"/>
    <w:lvl w:ilvl="0" w:tplc="DF508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F"/>
    <w:rsid w:val="000617B1"/>
    <w:rsid w:val="00137253"/>
    <w:rsid w:val="002113D9"/>
    <w:rsid w:val="003428E3"/>
    <w:rsid w:val="003B5697"/>
    <w:rsid w:val="003F7D56"/>
    <w:rsid w:val="00793EDD"/>
    <w:rsid w:val="007A1811"/>
    <w:rsid w:val="007A7595"/>
    <w:rsid w:val="008566E9"/>
    <w:rsid w:val="00903BED"/>
    <w:rsid w:val="009D4426"/>
    <w:rsid w:val="00A71D3F"/>
    <w:rsid w:val="00B54D0E"/>
    <w:rsid w:val="00CE1562"/>
    <w:rsid w:val="00E44E58"/>
    <w:rsid w:val="00ED5424"/>
    <w:rsid w:val="00F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85447"/>
  <w15:chartTrackingRefBased/>
  <w15:docId w15:val="{7D32FDEB-0C00-4554-97DC-E00B68B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43f7e7-687f-46a0-a8df-4a83572974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8FAC676C31247B0C56B0831E7D694" ma:contentTypeVersion="17" ma:contentTypeDescription="Create a new document." ma:contentTypeScope="" ma:versionID="c8e3bc991143ce56a823a7b3ca0f4f0a">
  <xsd:schema xmlns:xsd="http://www.w3.org/2001/XMLSchema" xmlns:xs="http://www.w3.org/2001/XMLSchema" xmlns:p="http://schemas.microsoft.com/office/2006/metadata/properties" xmlns:ns3="7c43f7e7-687f-46a0-a8df-4a8357297401" xmlns:ns4="183a64d2-4807-4d64-83b8-0b54b12e0104" targetNamespace="http://schemas.microsoft.com/office/2006/metadata/properties" ma:root="true" ma:fieldsID="3a60e3da375a72c6010cfd711d0d40f2" ns3:_="" ns4:_="">
    <xsd:import namespace="7c43f7e7-687f-46a0-a8df-4a8357297401"/>
    <xsd:import namespace="183a64d2-4807-4d64-83b8-0b54b12e01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f7e7-687f-46a0-a8df-4a8357297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64d2-4807-4d64-83b8-0b54b12e0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F8F1-7B18-436F-AC01-B5B8C4A071A5}">
  <ds:schemaRefs>
    <ds:schemaRef ds:uri="7c43f7e7-687f-46a0-a8df-4a8357297401"/>
    <ds:schemaRef ds:uri="http://purl.org/dc/elements/1.1/"/>
    <ds:schemaRef ds:uri="183a64d2-4807-4d64-83b8-0b54b12e010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60AC9F-3B68-40FE-9F14-6C14F0EEF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3f7e7-687f-46a0-a8df-4a8357297401"/>
    <ds:schemaRef ds:uri="183a64d2-4807-4d64-83b8-0b54b12e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A76D6-05E6-47AA-B977-ACBE7153B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BAA02-9668-4F8E-A2FC-2FBF24B2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2869</Characters>
  <Application>Microsoft Office Word</Application>
  <DocSecurity>0</DocSecurity>
  <Lines>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JONES</dc:creator>
  <cp:keywords/>
  <dc:description/>
  <cp:lastModifiedBy>BRUCE CHAFFIN</cp:lastModifiedBy>
  <cp:revision>2</cp:revision>
  <cp:lastPrinted>2025-03-19T16:28:00Z</cp:lastPrinted>
  <dcterms:created xsi:type="dcterms:W3CDTF">2025-04-03T22:59:00Z</dcterms:created>
  <dcterms:modified xsi:type="dcterms:W3CDTF">2025-04-03T22:59:00Z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0x01010047B8FAC676C31247B0C56B0831E7D694</vt:lpwstr>
  </property>
</Properties>
</file>